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5A7" w:rsidRPr="0049339A" w:rsidRDefault="0049339A" w:rsidP="00973A57">
      <w:pPr>
        <w:jc w:val="both"/>
        <w:rPr>
          <w:b/>
        </w:rPr>
      </w:pPr>
      <w:r w:rsidRPr="0049339A">
        <w:rPr>
          <w:b/>
        </w:rPr>
        <w:t xml:space="preserve">LA TERCERA JORNADA DEL </w:t>
      </w:r>
      <w:r w:rsidRPr="00973A57">
        <w:rPr>
          <w:b/>
          <w:i/>
          <w:color w:val="C00000"/>
        </w:rPr>
        <w:t xml:space="preserve">CAFÉ CULTURA </w:t>
      </w:r>
      <w:r w:rsidR="00973A57" w:rsidRPr="00973A57">
        <w:rPr>
          <w:b/>
          <w:i/>
          <w:color w:val="C00000"/>
        </w:rPr>
        <w:t>BBAA</w:t>
      </w:r>
      <w:r w:rsidR="00973A57" w:rsidRPr="00973A57">
        <w:rPr>
          <w:b/>
          <w:color w:val="C00000"/>
        </w:rPr>
        <w:t xml:space="preserve"> </w:t>
      </w:r>
      <w:r w:rsidRPr="0049339A">
        <w:rPr>
          <w:b/>
        </w:rPr>
        <w:t xml:space="preserve">CONTARÁ CON LA MÚSICA DE </w:t>
      </w:r>
      <w:r w:rsidRPr="00973A57">
        <w:rPr>
          <w:b/>
          <w:i/>
        </w:rPr>
        <w:t>TRACK 01</w:t>
      </w:r>
      <w:r w:rsidR="00973A57">
        <w:rPr>
          <w:b/>
        </w:rPr>
        <w:t xml:space="preserve"> Y UNA MESA REDONDA C</w:t>
      </w:r>
      <w:r w:rsidRPr="0049339A">
        <w:rPr>
          <w:b/>
        </w:rPr>
        <w:t xml:space="preserve">OMPUESTA POR </w:t>
      </w:r>
      <w:r w:rsidR="00973A57">
        <w:rPr>
          <w:b/>
        </w:rPr>
        <w:t xml:space="preserve">LOS PROFESORES </w:t>
      </w:r>
      <w:r w:rsidRPr="0049339A">
        <w:rPr>
          <w:b/>
        </w:rPr>
        <w:t>ALBERTO OLIVER</w:t>
      </w:r>
      <w:r w:rsidR="00973A57">
        <w:rPr>
          <w:b/>
        </w:rPr>
        <w:t>, ANTONIO AGUDO Y MANUEL LOSADA</w:t>
      </w:r>
    </w:p>
    <w:p w:rsidR="0049339A" w:rsidRDefault="0049339A"/>
    <w:p w:rsidR="0049339A" w:rsidRDefault="0049339A" w:rsidP="00973A57">
      <w:pPr>
        <w:jc w:val="both"/>
      </w:pPr>
      <w:r>
        <w:t>Tras pasar el ecuador de esta segunda temporada de</w:t>
      </w:r>
      <w:r w:rsidR="00973A57">
        <w:t xml:space="preserve">l </w:t>
      </w:r>
      <w:r w:rsidR="00973A57" w:rsidRPr="00973A57">
        <w:rPr>
          <w:b/>
          <w:i/>
          <w:color w:val="C00000"/>
        </w:rPr>
        <w:t>CAFÉ CULTURA BBAA</w:t>
      </w:r>
      <w:r w:rsidRPr="00973A57">
        <w:rPr>
          <w:color w:val="C00000"/>
        </w:rPr>
        <w:t xml:space="preserve">, </w:t>
      </w:r>
      <w:r w:rsidR="00D8663B" w:rsidRPr="00973A57">
        <w:rPr>
          <w:color w:val="C00000"/>
        </w:rPr>
        <w:t xml:space="preserve">el </w:t>
      </w:r>
      <w:r w:rsidR="00D8663B" w:rsidRPr="00973A57">
        <w:rPr>
          <w:b/>
          <w:color w:val="C00000"/>
        </w:rPr>
        <w:t>miércoles día 8 de mayo</w:t>
      </w:r>
      <w:r w:rsidR="00973A57" w:rsidRPr="00973A57">
        <w:rPr>
          <w:b/>
          <w:color w:val="C00000"/>
        </w:rPr>
        <w:t xml:space="preserve"> a las 20:00 h.,</w:t>
      </w:r>
      <w:r w:rsidR="00D8663B" w:rsidRPr="00973A57">
        <w:rPr>
          <w:b/>
          <w:color w:val="C00000"/>
        </w:rPr>
        <w:t xml:space="preserve"> </w:t>
      </w:r>
      <w:r w:rsidR="00973A57">
        <w:t xml:space="preserve">contaremos con </w:t>
      </w:r>
      <w:r w:rsidR="00973A57" w:rsidRPr="00973A57">
        <w:rPr>
          <w:b/>
        </w:rPr>
        <w:t xml:space="preserve">Antonio Agudo, </w:t>
      </w:r>
      <w:r w:rsidRPr="00973A57">
        <w:rPr>
          <w:b/>
        </w:rPr>
        <w:t xml:space="preserve"> Manu</w:t>
      </w:r>
      <w:r w:rsidR="00973A57" w:rsidRPr="00973A57">
        <w:rPr>
          <w:b/>
        </w:rPr>
        <w:t>el Losada y  Alberto Oliver,</w:t>
      </w:r>
      <w:r w:rsidR="00973A57">
        <w:t xml:space="preserve"> tres de los profesores más destacados</w:t>
      </w:r>
      <w:r>
        <w:t xml:space="preserve"> de la Facu</w:t>
      </w:r>
      <w:r w:rsidR="00973A57">
        <w:t xml:space="preserve">ltad de Bellas Artes de Sevilla,  para </w:t>
      </w:r>
      <w:r>
        <w:t xml:space="preserve">formar parte de una mesa redonda moderada por Antonio García Villarán. </w:t>
      </w:r>
      <w:r w:rsidR="00973A57">
        <w:t xml:space="preserve"> Debatirán sobre arte contemporáneo a partir</w:t>
      </w:r>
      <w:r>
        <w:t xml:space="preserve"> de una batería de imágenes que s</w:t>
      </w:r>
      <w:r w:rsidR="00973A57">
        <w:t>e les proyectará a los ponentes, s</w:t>
      </w:r>
      <w:r>
        <w:t>in nada pactado de a</w:t>
      </w:r>
      <w:r w:rsidR="00973A57">
        <w:t>ntemano</w:t>
      </w:r>
      <w:r>
        <w:t xml:space="preserve">. También contaremos con el joven grupo </w:t>
      </w:r>
      <w:proofErr w:type="spellStart"/>
      <w:r w:rsidRPr="00973A57">
        <w:rPr>
          <w:b/>
          <w:i/>
        </w:rPr>
        <w:t>Track</w:t>
      </w:r>
      <w:proofErr w:type="spellEnd"/>
      <w:r w:rsidRPr="00973A57">
        <w:rPr>
          <w:b/>
          <w:i/>
        </w:rPr>
        <w:t xml:space="preserve"> 01,</w:t>
      </w:r>
      <w:r>
        <w:t xml:space="preserve"> compuesto por universitarios, que abrirán el ciclo.</w:t>
      </w:r>
    </w:p>
    <w:p w:rsidR="00483ECB" w:rsidRDefault="00483ECB" w:rsidP="00973A57">
      <w:pPr>
        <w:jc w:val="both"/>
      </w:pPr>
      <w:r w:rsidRPr="00483ECB">
        <w:t xml:space="preserve">MANUEL LOSADA LÓPEZ, dibujante y pintor; licenciado (1986) y doctor (1997) en Bellas Artes por la Universidad de Sevilla. Realiza cursos de formación con Emil Schumacher, Gerhard Richter, Soledad Sevilla, Juan F. </w:t>
      </w:r>
      <w:proofErr w:type="spellStart"/>
      <w:r w:rsidRPr="00483ECB">
        <w:t>Lacomba</w:t>
      </w:r>
      <w:proofErr w:type="spellEnd"/>
      <w:r w:rsidRPr="00483ECB">
        <w:t xml:space="preserve"> y </w:t>
      </w:r>
      <w:proofErr w:type="spellStart"/>
      <w:r w:rsidRPr="00483ECB">
        <w:t>Yamandú</w:t>
      </w:r>
      <w:proofErr w:type="spellEnd"/>
      <w:r w:rsidRPr="00483ECB">
        <w:t xml:space="preserve"> Canosa entre otros. Profesor Titular de Universidad del Departamento de Dibujo de la Facultad de Bellas Artes de Sevilla, ha impartido la asignatura “Dibujo del Natural. Composición” desde el curso 1988/89 hasta el curso 2011/12; en la actualidad imparte las asignaturas del Grado de BBAA: “Dibujo del Natural I y II” y “Discursos del Dibujo”. Ha participado en exposiciones colectivas en </w:t>
      </w:r>
      <w:r w:rsidR="00973A57">
        <w:t>Sevilla, Málaga, Roma, Como o Tá</w:t>
      </w:r>
      <w:r w:rsidRPr="00483ECB">
        <w:t>nger.</w:t>
      </w:r>
    </w:p>
    <w:p w:rsidR="00483ECB" w:rsidRDefault="0049339A" w:rsidP="00973A57">
      <w:pPr>
        <w:jc w:val="both"/>
      </w:pPr>
      <w:r>
        <w:t xml:space="preserve">ALBERTO OLIVER </w:t>
      </w:r>
      <w:r w:rsidR="00483ECB">
        <w:t>es actualmente profesor de la Facultad de Bellas Artes de Sevilla. Natural de la provincia de Huelva, domiciliado en Sevilla desde muy pronto, comenzó estudiando arquitectura pero continuó, con mayor éxito en la Facultad de Geografía e Historia, hasta licenciarse en la especialidad de Historia del Arte. Integrado de inmediato en el grupo dirigido por el profesor Enrique Valdivieso,</w:t>
      </w:r>
      <w:r w:rsidR="00F905A7">
        <w:t xml:space="preserve"> </w:t>
      </w:r>
      <w:r w:rsidR="00483ECB">
        <w:t xml:space="preserve">completó su formación en la </w:t>
      </w:r>
      <w:r w:rsidR="00F905A7">
        <w:t>práctica</w:t>
      </w:r>
      <w:r w:rsidR="00483ECB">
        <w:t xml:space="preserve"> de Inventarios,</w:t>
      </w:r>
      <w:r w:rsidR="00F905A7">
        <w:t xml:space="preserve"> </w:t>
      </w:r>
      <w:r w:rsidR="00483ECB">
        <w:t>Catálogos,</w:t>
      </w:r>
      <w:r w:rsidR="00F905A7">
        <w:t xml:space="preserve"> Guías, </w:t>
      </w:r>
      <w:r w:rsidR="00483ECB">
        <w:t>etc</w:t>
      </w:r>
      <w:r w:rsidR="00F905A7">
        <w:t>.,</w:t>
      </w:r>
      <w:r w:rsidR="00483ECB">
        <w:t xml:space="preserve"> destinados al conocimiento y difusión del patrimonio artístico andaluz.</w:t>
      </w:r>
      <w:r w:rsidR="00F905A7">
        <w:t xml:space="preserve"> </w:t>
      </w:r>
      <w:r w:rsidR="00483ECB">
        <w:t>Con posterioridad centró su interés en temas re</w:t>
      </w:r>
      <w:r w:rsidR="00F905A7">
        <w:t>lacionados con el urbanismo</w:t>
      </w:r>
      <w:r w:rsidR="00483ECB">
        <w:t>,</w:t>
      </w:r>
      <w:r w:rsidR="00F905A7">
        <w:t xml:space="preserve"> </w:t>
      </w:r>
      <w:r w:rsidR="00483ECB">
        <w:t>la arquitectura y la iconogra</w:t>
      </w:r>
      <w:r w:rsidR="00F905A7">
        <w:t>f</w:t>
      </w:r>
      <w:r w:rsidR="00483ECB">
        <w:t>ía de Sevilla. Comenzó su perfil docente hace más de tres décadas en la Facultad de Bellas Artes,</w:t>
      </w:r>
      <w:r w:rsidR="00F905A7">
        <w:t xml:space="preserve"> encargándose</w:t>
      </w:r>
      <w:r w:rsidR="00483ECB">
        <w:t xml:space="preserve"> de asignaturas teóricas que, progresivamente </w:t>
      </w:r>
      <w:r w:rsidR="00F905A7">
        <w:t>han ido concretándose</w:t>
      </w:r>
      <w:r w:rsidR="00483ECB">
        <w:t xml:space="preserve"> en el arte contemporáneo.</w:t>
      </w:r>
    </w:p>
    <w:p w:rsidR="0049339A" w:rsidRDefault="00973A57" w:rsidP="00973A57">
      <w:pPr>
        <w:jc w:val="both"/>
      </w:pPr>
      <w:r>
        <w:t>ANTONIO AGUDO, profesor del departamento de Pintura de la Facultad de Bellas Artes de Sevilla hasta hace poco más de un año, h</w:t>
      </w:r>
      <w:r w:rsidR="0049339A">
        <w:t xml:space="preserve">a transcurrido desde su niñez en una continua y apasionada relación con el arte, iniciando sus estudios artísticos a los doce años, en una ruinosa Escuela de Artes y Oficios situada en la Macarena. En el año 1977, tiene que abandonar la Escuela, en </w:t>
      </w:r>
      <w:r>
        <w:t>la que</w:t>
      </w:r>
      <w:r w:rsidR="0049339A">
        <w:t xml:space="preserve"> ejercía como profesor, junto con otros dos miembros del profesorado, debido al enfrentamiento con su dirección por el enfoque tópicamente tradicional que mantenía el Centro.  La vuelta a la ens</w:t>
      </w:r>
      <w:r>
        <w:t>eñanza, ya convertida la “vieja</w:t>
      </w:r>
      <w:proofErr w:type="gramStart"/>
      <w:r w:rsidR="0049339A">
        <w:t>“</w:t>
      </w:r>
      <w:r>
        <w:t xml:space="preserve"> </w:t>
      </w:r>
      <w:r w:rsidR="0049339A">
        <w:t>Escuela</w:t>
      </w:r>
      <w:proofErr w:type="gramEnd"/>
      <w:r w:rsidR="0049339A">
        <w:t xml:space="preserve"> en Facultad, se realiza 10 años después de su exclusión. Dicha vuelta está propiciada por algunos amigos y compañeros que siempre estuvieron en desacuerdo con su “destierro”. En estos largos años se suceden exposiciones de dibujo, pintura, grabado entre Sevilla Madrid, Granada, Washington, Quito… Y la historia continuará, o eso esperamos y deseamos.</w:t>
      </w:r>
    </w:p>
    <w:p w:rsidR="0049339A" w:rsidRDefault="0049339A" w:rsidP="0049339A">
      <w:bookmarkStart w:id="0" w:name="_GoBack"/>
      <w:bookmarkEnd w:id="0"/>
    </w:p>
    <w:sectPr w:rsidR="0049339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ECB"/>
    <w:rsid w:val="0026291E"/>
    <w:rsid w:val="00483ECB"/>
    <w:rsid w:val="0049339A"/>
    <w:rsid w:val="004A0528"/>
    <w:rsid w:val="00973A57"/>
    <w:rsid w:val="00A10A96"/>
    <w:rsid w:val="00AB475E"/>
    <w:rsid w:val="00CD4802"/>
    <w:rsid w:val="00CF52AE"/>
    <w:rsid w:val="00D8663B"/>
    <w:rsid w:val="00EB16DB"/>
    <w:rsid w:val="00F905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497</Words>
  <Characters>2735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CREA</Company>
  <LinksUpToDate>false</LinksUpToDate>
  <CharactersWithSpaces>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G. Villarán</dc:creator>
  <cp:lastModifiedBy>marjonilla</cp:lastModifiedBy>
  <cp:revision>2</cp:revision>
  <dcterms:created xsi:type="dcterms:W3CDTF">2013-05-07T06:29:00Z</dcterms:created>
  <dcterms:modified xsi:type="dcterms:W3CDTF">2013-05-07T06:29:00Z</dcterms:modified>
</cp:coreProperties>
</file>